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object w:dxaOrig="2433" w:dyaOrig="1396">
          <v:rect xmlns:o="urn:schemas-microsoft-com:office:office" xmlns:v="urn:schemas-microsoft-com:vml" id="rectole0000000000" style="width:121.650000pt;height:69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I Circular </w:t>
      </w: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VIII Jornada de Educación y Psicopedagogía</w:t>
      </w: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851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FFFFFF" w:val="clear"/>
        </w:rPr>
        <w:t xml:space="preserve">“La especificidad de la intervención psicopedagógica. </w:t>
      </w:r>
    </w:p>
    <w:p>
      <w:pPr>
        <w:widowControl w:val="false"/>
        <w:suppressAutoHyphens w:val="true"/>
        <w:spacing w:before="0" w:after="0" w:line="360"/>
        <w:ind w:right="0" w:left="0" w:firstLine="851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FFFFFF" w:val="clear"/>
        </w:rPr>
        <w:t xml:space="preserve">Construcción de conocimientos y saberes en las infancias”</w:t>
      </w:r>
    </w:p>
    <w:p>
      <w:pPr>
        <w:widowControl w:val="false"/>
        <w:suppressAutoHyphens w:val="true"/>
        <w:spacing w:before="0" w:after="0" w:line="360"/>
        <w:ind w:right="0" w:left="0" w:firstLine="851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FFFFFF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851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Desde 2016 este evento académico ha contado con más de 1500 participantes, docentes de diferentes niveles educativos, psicopedagogas/os, psicólogas/os, estudiantes de carreras afines y otros profesionales de la salud y la educación que han concurrido de modo presencial a nuestra Facultad y nos han seguido vía streaming a través del canal  institucional de la FFyL durante las jornadas realizadas en pandemia. </w:t>
      </w:r>
    </w:p>
    <w:p>
      <w:pPr>
        <w:widowControl w:val="false"/>
        <w:suppressAutoHyphens w:val="true"/>
        <w:spacing w:before="0" w:after="0" w:line="360"/>
        <w:ind w:right="0" w:left="0" w:firstLine="851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La VIII Jornada de Educación y Psicopedagogía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FFFFFF" w:val="clear"/>
        </w:rPr>
        <w:t xml:space="preserve">“La especificidad de la intervención psicopedagógica. Construcción de conocimientos y saberes en las infancias”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tiene el objetivo de continuar generando un espacio de reflexión sobre las prácticas profesionales y académicas, que pongan en diálogo las condiciones particulares de los sujetos y el modo en que se configuran los procesos de aprendizaje con las condiciones de enseñanza escolar y sus necesarias transformaciones. </w:t>
      </w:r>
    </w:p>
    <w:p>
      <w:pPr>
        <w:widowControl w:val="false"/>
        <w:suppressAutoHyphens w:val="true"/>
        <w:spacing w:before="0" w:after="0" w:line="360"/>
        <w:ind w:right="0" w:left="0" w:firstLine="851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Esta jornada invita a reflexionar sobre las formas en que les niñes construyen conocimientos y saberes en los espacios educativos y clínicos. Pone el eje en la interrelación entre diferentes contextos: escolares, sociocomunitarios, socioeducativos, entre otros, en los que las niñeces construyen y reconstruyen esos conocimientos junto a otres. </w:t>
      </w:r>
    </w:p>
    <w:p>
      <w:pPr>
        <w:widowControl w:val="false"/>
        <w:suppressAutoHyphens w:val="true"/>
        <w:spacing w:before="0" w:after="0" w:line="360"/>
        <w:ind w:right="0" w:left="0" w:firstLine="851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Estas jornadas resultan un evento académico de suma trascendencia. Los encuentros que se inician en el 2016, su continuidad en 2017, 2018, 2019, 2020, 2021, 2022 y la propuesta que se presenta, muestran que la formación en Psicopedagogía en la Facultad de Filosofía y Letras de la Universidad de Buenos Aires sigue siendo un referente sustantivo en el campo y resultan una acción más de las muchas que viene realizando la Facultad para el fortalecimiento de nuestra carrera. A la vez, pretenden dar continuidad a un espacio de intercambio y construcción colectiva que posibilita continuar sosteniendo y creando lazos con la comunidad.</w:t>
      </w:r>
    </w:p>
    <w:p>
      <w:pPr>
        <w:widowControl w:val="false"/>
        <w:suppressAutoHyphens w:val="true"/>
        <w:spacing w:before="0" w:after="0" w:line="360"/>
        <w:ind w:right="0" w:left="0" w:firstLine="851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ENCUENTRO</w:t>
      </w: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La Jornada se desarrollará en la Facultad de Filosofía y Letras de la Universidad de Buenos Aires, Puan 480, Ciudad Autónoma de Buenos Aires, el sábado 2 de diciembre de 2023 de 08.30 a 16.30h</w:t>
      </w: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DESTINATARIES</w:t>
      </w: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Estudiantes y colegas que desarrollan prácticas académicas y profesionales en espacios de educación, salud, organizaciones sociales y comunitarias, tanto en ámbitos públicos como privados. </w:t>
      </w: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INSCRIPCIÓN</w:t>
      </w: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Evento público y gratuito.</w:t>
      </w: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Requiere inscripción previa con límite en la cantidad de asistentes por cuestiones de seguridad. La modalidad de inscripción se comunicará en la segunda circular.</w:t>
      </w: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Se difundirá a través de los canales institucionales de la Facultad de Filosofía y Letras de la UBA y por las redes sociales del Equipo de Educación y Psicopedagogía</w:t>
      </w: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Facebook: 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1155CC"/>
            <w:spacing w:val="0"/>
            <w:position w:val="0"/>
            <w:sz w:val="24"/>
            <w:u w:val="single"/>
            <w:shd w:fill="FFFFFF" w:val="clear"/>
          </w:rPr>
          <w:t xml:space="preserve">Jornada Educación y Psicopedagogía- FFYL UBA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Instagram: </w:t>
      </w:r>
      <w:hyperlink xmlns:r="http://schemas.openxmlformats.org/officeDocument/2006/relationships" r:id="docRId3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https://www.instagram.com/educacionypsicopedagogiauba/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Una vez alcanzada la cantidad de asistentes que las normas de seguridad permiten, el formulario se cerrará. </w:t>
      </w: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Quienes se encuentren inscriptxs recibirán 7 días antes de la Jornada un mail de confirmación. </w:t>
      </w: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PROGRAMA SÁBADO 2 DE DICIEMBRE DE 2023</w:t>
      </w: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08.30h Acreditación</w:t>
      </w: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09.00 a 09.30h Apertura a cargo de autoridades</w:t>
      </w: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09.30 a 11h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Vicisitudes en los procesos de enseñanza y de aprendizaje en tiempos de lxs niñxs pequeñxs.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Patricia Enright  y Daniel Brailovsky</w:t>
      </w: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11.00 a 11.30h Corte</w:t>
      </w: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11.30 a 13.00h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Construcción de conocimientos y saberes en torno a la escritura y la lectura: fortalecimiento de las trayectorias educativas en el nivel primario.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Susana Mantegazza, Alina Larramendy, Carla Lanza y Valeska Zolkower</w:t>
      </w: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13 a 14h  Almuerzo </w:t>
      </w: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14 a 16h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 Vicisitudes en los procesos de enseñanza y de aprendizaje de las matemáticas en la escolaridad primaria.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Norma Filidoro y Flavia Terigi </w:t>
      </w: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Organizan: </w:t>
      </w: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10"/>
        </w:numPr>
        <w:tabs>
          <w:tab w:val="left" w:pos="0" w:leader="none"/>
        </w:tabs>
        <w:suppressAutoHyphens w:val="true"/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Departamento de Cs. de la Educación, Facultad de Filosofía y Letras- UBA</w:t>
      </w:r>
    </w:p>
    <w:p>
      <w:pPr>
        <w:widowControl w:val="false"/>
        <w:numPr>
          <w:ilvl w:val="0"/>
          <w:numId w:val="10"/>
        </w:numPr>
        <w:tabs>
          <w:tab w:val="left" w:pos="0" w:leader="none"/>
        </w:tabs>
        <w:suppressAutoHyphens w:val="true"/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Instituto de Investigaciones en Ciencias de la Educación, FFyL-UBA</w:t>
      </w:r>
    </w:p>
    <w:p>
      <w:pPr>
        <w:widowControl w:val="false"/>
        <w:numPr>
          <w:ilvl w:val="0"/>
          <w:numId w:val="10"/>
        </w:numPr>
        <w:tabs>
          <w:tab w:val="left" w:pos="0" w:leader="none"/>
        </w:tabs>
        <w:suppressAutoHyphens w:val="true"/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Equipo de Educación y Psicopedagogía- SEUBE-CIDAC- FFyL-UBA.</w:t>
      </w:r>
    </w:p>
    <w:p>
      <w:pPr>
        <w:widowControl w:val="false"/>
        <w:suppressAutoHyphens w:val="true"/>
        <w:spacing w:before="0" w:after="0" w:line="36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Comité académico organizador</w:t>
      </w:r>
    </w:p>
    <w:p>
      <w:pPr>
        <w:widowControl w:val="false"/>
        <w:suppressAutoHyphens w:val="true"/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https://www.instagram.com/educacionypsicopedagogiauba/" Id="docRId3" Type="http://schemas.openxmlformats.org/officeDocument/2006/relationships/hyperlink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Mode="External" Target="https://www.facebook.com/jornadapspfilouba" Id="docRId2" Type="http://schemas.openxmlformats.org/officeDocument/2006/relationships/hyperlink" /><Relationship Target="numbering.xml" Id="docRId4" Type="http://schemas.openxmlformats.org/officeDocument/2006/relationships/numbering" /></Relationships>
</file>